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0EC4C" w14:textId="77777777" w:rsidR="00DB58D2" w:rsidRDefault="00DB58D2" w:rsidP="00DB58D2">
      <w:pPr>
        <w:tabs>
          <w:tab w:val="left" w:pos="8222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2</w:t>
      </w:r>
    </w:p>
    <w:p w14:paraId="2955D6E8" w14:textId="68627FD6" w:rsidR="00F01986" w:rsidRDefault="00F01986" w:rsidP="00F01986">
      <w:pPr>
        <w:tabs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</w:t>
      </w:r>
      <w:r w:rsidR="004E07F3">
        <w:rPr>
          <w:rFonts w:ascii="Times New Roman" w:hAnsi="Times New Roman" w:cs="Times New Roman"/>
          <w:sz w:val="20"/>
          <w:szCs w:val="20"/>
        </w:rPr>
        <w:t>39</w:t>
      </w:r>
      <w:r>
        <w:rPr>
          <w:rFonts w:ascii="Times New Roman" w:hAnsi="Times New Roman" w:cs="Times New Roman"/>
          <w:sz w:val="20"/>
          <w:szCs w:val="20"/>
        </w:rPr>
        <w:t xml:space="preserve"> сессии  6 созыва</w:t>
      </w:r>
    </w:p>
    <w:p w14:paraId="5D225E11" w14:textId="32D391CC" w:rsidR="00F01986" w:rsidRPr="00F01986" w:rsidRDefault="004E07F3" w:rsidP="00F01986">
      <w:pPr>
        <w:tabs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F01986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25</w:t>
      </w:r>
      <w:r w:rsidR="00F01986">
        <w:rPr>
          <w:rFonts w:ascii="Times New Roman" w:hAnsi="Times New Roman" w:cs="Times New Roman"/>
          <w:sz w:val="20"/>
          <w:szCs w:val="20"/>
        </w:rPr>
        <w:t>.11.2</w:t>
      </w:r>
      <w:r w:rsidR="00D608C1">
        <w:rPr>
          <w:rFonts w:ascii="Times New Roman" w:hAnsi="Times New Roman" w:cs="Times New Roman"/>
          <w:sz w:val="20"/>
          <w:szCs w:val="20"/>
        </w:rPr>
        <w:t>4</w:t>
      </w:r>
      <w:r w:rsidR="00F01986">
        <w:rPr>
          <w:rFonts w:ascii="Times New Roman" w:hAnsi="Times New Roman" w:cs="Times New Roman"/>
          <w:sz w:val="20"/>
          <w:szCs w:val="20"/>
        </w:rPr>
        <w:t xml:space="preserve"> №</w:t>
      </w:r>
      <w:r w:rsidR="00E17CF3">
        <w:rPr>
          <w:rFonts w:ascii="Times New Roman" w:hAnsi="Times New Roman" w:cs="Times New Roman"/>
          <w:sz w:val="20"/>
          <w:szCs w:val="20"/>
        </w:rPr>
        <w:t>142</w:t>
      </w:r>
      <w:bookmarkStart w:id="0" w:name="_GoBack"/>
      <w:bookmarkEnd w:id="0"/>
    </w:p>
    <w:p w14:paraId="0A7F9F93" w14:textId="4E2E1879" w:rsidR="00616C94" w:rsidRDefault="00616C94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F01986">
        <w:rPr>
          <w:rFonts w:ascii="Times New Roman" w:hAnsi="Times New Roman" w:cs="Times New Roman"/>
        </w:rPr>
        <w:t xml:space="preserve">Объем поступлений доходов в бюджет </w:t>
      </w:r>
      <w:r w:rsidRPr="00F01986">
        <w:rPr>
          <w:rStyle w:val="1"/>
          <w:rFonts w:eastAsiaTheme="minorHAnsi"/>
          <w:sz w:val="22"/>
          <w:szCs w:val="22"/>
        </w:rPr>
        <w:t>сельского поселения Осиновского сельсовета Чулымского муниципального района Новосибирской области</w:t>
      </w:r>
      <w:r w:rsidRPr="00F01986">
        <w:rPr>
          <w:rFonts w:ascii="Times New Roman" w:hAnsi="Times New Roman" w:cs="Times New Roman"/>
        </w:rPr>
        <w:t xml:space="preserve"> по кодам классификации доходов на 20</w:t>
      </w:r>
      <w:r w:rsidR="00D608C1">
        <w:rPr>
          <w:rFonts w:ascii="Times New Roman" w:hAnsi="Times New Roman" w:cs="Times New Roman"/>
        </w:rPr>
        <w:t>25</w:t>
      </w:r>
      <w:r w:rsidRPr="00F01986">
        <w:rPr>
          <w:rFonts w:ascii="Times New Roman" w:hAnsi="Times New Roman" w:cs="Times New Roman"/>
        </w:rPr>
        <w:t>-202</w:t>
      </w:r>
      <w:r w:rsidR="00D608C1">
        <w:rPr>
          <w:rFonts w:ascii="Times New Roman" w:hAnsi="Times New Roman" w:cs="Times New Roman"/>
        </w:rPr>
        <w:t>7</w:t>
      </w:r>
      <w:r w:rsidRPr="00F01986">
        <w:rPr>
          <w:rFonts w:ascii="Times New Roman" w:hAnsi="Times New Roman" w:cs="Times New Roman"/>
        </w:rPr>
        <w:t>годы</w:t>
      </w:r>
    </w:p>
    <w:p w14:paraId="6E861E6A" w14:textId="77777777" w:rsidR="00D608C1" w:rsidRDefault="00D608C1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098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4111"/>
        <w:gridCol w:w="1417"/>
        <w:gridCol w:w="1275"/>
        <w:gridCol w:w="1135"/>
      </w:tblGrid>
      <w:tr w:rsidR="00D608C1" w14:paraId="289B4F39" w14:textId="77777777" w:rsidTr="00C81B87">
        <w:trPr>
          <w:trHeight w:val="409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14:paraId="351FB19A" w14:textId="77777777" w:rsidR="00D608C1" w:rsidRPr="00354ED8" w:rsidRDefault="00D608C1" w:rsidP="00C81B8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14:paraId="1BED39BD" w14:textId="77777777" w:rsidR="00D608C1" w:rsidRPr="00A23775" w:rsidRDefault="00D608C1" w:rsidP="00C81B87">
            <w:pPr>
              <w:jc w:val="center"/>
              <w:rPr>
                <w:b/>
              </w:rPr>
            </w:pPr>
            <w:r w:rsidRPr="00A23775">
              <w:rPr>
                <w:b/>
              </w:rPr>
              <w:t>Наименование налогов и платежей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</w:tcPr>
          <w:p w14:paraId="76CCC480" w14:textId="77777777" w:rsidR="00D608C1" w:rsidRDefault="00D608C1" w:rsidP="00C81B87">
            <w:pPr>
              <w:jc w:val="center"/>
            </w:pPr>
          </w:p>
        </w:tc>
      </w:tr>
      <w:tr w:rsidR="00D608C1" w:rsidRPr="009362A6" w14:paraId="62090692" w14:textId="77777777" w:rsidTr="00C81B87">
        <w:trPr>
          <w:trHeight w:val="558"/>
        </w:trPr>
        <w:tc>
          <w:tcPr>
            <w:tcW w:w="2160" w:type="dxa"/>
            <w:vMerge/>
          </w:tcPr>
          <w:p w14:paraId="693B06C3" w14:textId="77777777" w:rsidR="00D608C1" w:rsidRDefault="00D608C1" w:rsidP="00C81B87"/>
        </w:tc>
        <w:tc>
          <w:tcPr>
            <w:tcW w:w="4111" w:type="dxa"/>
            <w:vMerge/>
          </w:tcPr>
          <w:p w14:paraId="187F4481" w14:textId="77777777" w:rsidR="00D608C1" w:rsidRPr="00A23775" w:rsidRDefault="00D608C1" w:rsidP="00C81B87">
            <w:pPr>
              <w:rPr>
                <w:b/>
              </w:rPr>
            </w:pPr>
          </w:p>
        </w:tc>
        <w:tc>
          <w:tcPr>
            <w:tcW w:w="1417" w:type="dxa"/>
          </w:tcPr>
          <w:p w14:paraId="6573BE49" w14:textId="77777777" w:rsidR="00D608C1" w:rsidRPr="00FD4EED" w:rsidRDefault="00D608C1" w:rsidP="00C81B87">
            <w:pPr>
              <w:rPr>
                <w:sz w:val="16"/>
                <w:szCs w:val="16"/>
              </w:rPr>
            </w:pPr>
            <w:r>
              <w:t>2025 год</w:t>
            </w:r>
          </w:p>
        </w:tc>
        <w:tc>
          <w:tcPr>
            <w:tcW w:w="1275" w:type="dxa"/>
          </w:tcPr>
          <w:p w14:paraId="2457E3EB" w14:textId="77777777" w:rsidR="00D608C1" w:rsidRPr="009362A6" w:rsidRDefault="00D608C1" w:rsidP="00C81B87">
            <w:pPr>
              <w:jc w:val="center"/>
              <w:rPr>
                <w:sz w:val="24"/>
                <w:szCs w:val="24"/>
              </w:rPr>
            </w:pPr>
            <w:r w:rsidRPr="009362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9362A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5" w:type="dxa"/>
          </w:tcPr>
          <w:p w14:paraId="5ACF6957" w14:textId="77777777" w:rsidR="00D608C1" w:rsidRPr="009362A6" w:rsidRDefault="00D608C1" w:rsidP="00C81B87">
            <w:pPr>
              <w:jc w:val="center"/>
              <w:rPr>
                <w:sz w:val="24"/>
                <w:szCs w:val="24"/>
              </w:rPr>
            </w:pPr>
            <w:r w:rsidRPr="009362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9362A6">
              <w:rPr>
                <w:sz w:val="24"/>
                <w:szCs w:val="24"/>
              </w:rPr>
              <w:t xml:space="preserve"> год</w:t>
            </w:r>
          </w:p>
        </w:tc>
      </w:tr>
      <w:tr w:rsidR="00D608C1" w:rsidRPr="001A32E0" w14:paraId="4BC4B784" w14:textId="77777777" w:rsidTr="00C81B87">
        <w:tc>
          <w:tcPr>
            <w:tcW w:w="2160" w:type="dxa"/>
            <w:shd w:val="clear" w:color="auto" w:fill="D9D9D9"/>
          </w:tcPr>
          <w:p w14:paraId="0F4DF253" w14:textId="77777777" w:rsidR="00D608C1" w:rsidRPr="0022728C" w:rsidRDefault="00D608C1" w:rsidP="00C81B87">
            <w:r w:rsidRPr="0022728C">
              <w:rPr>
                <w:b/>
                <w:sz w:val="16"/>
                <w:szCs w:val="16"/>
              </w:rPr>
              <w:t xml:space="preserve">000 </w:t>
            </w:r>
            <w:r>
              <w:rPr>
                <w:b/>
                <w:sz w:val="16"/>
                <w:szCs w:val="16"/>
              </w:rPr>
              <w:t>000</w:t>
            </w:r>
            <w:r w:rsidRPr="0022728C">
              <w:rPr>
                <w:b/>
                <w:sz w:val="16"/>
                <w:szCs w:val="16"/>
              </w:rPr>
              <w:t xml:space="preserve"> 00000 00 0000 000</w:t>
            </w:r>
          </w:p>
        </w:tc>
        <w:tc>
          <w:tcPr>
            <w:tcW w:w="4111" w:type="dxa"/>
            <w:shd w:val="clear" w:color="auto" w:fill="D9D9D9"/>
          </w:tcPr>
          <w:p w14:paraId="3C56011E" w14:textId="77777777" w:rsidR="00D608C1" w:rsidRPr="00A23775" w:rsidRDefault="00D608C1" w:rsidP="00C81B87">
            <w:pPr>
              <w:rPr>
                <w:b/>
                <w:sz w:val="18"/>
                <w:szCs w:val="18"/>
              </w:rPr>
            </w:pPr>
            <w:r w:rsidRPr="00A23775">
              <w:rPr>
                <w:b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</w:tcPr>
          <w:p w14:paraId="4A75A0C2" w14:textId="77777777" w:rsidR="00D608C1" w:rsidRPr="001A32E0" w:rsidRDefault="00D608C1" w:rsidP="00C81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887900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D9D9D9"/>
          </w:tcPr>
          <w:p w14:paraId="1DA5098C" w14:textId="77777777" w:rsidR="00D608C1" w:rsidRPr="001A32E0" w:rsidRDefault="00D608C1" w:rsidP="00C81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1001300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shd w:val="clear" w:color="auto" w:fill="D9D9D9"/>
          </w:tcPr>
          <w:p w14:paraId="5F6BF5E2" w14:textId="77777777" w:rsidR="00D608C1" w:rsidRPr="001A32E0" w:rsidRDefault="00D608C1" w:rsidP="00C81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1014900</w:t>
            </w:r>
          </w:p>
        </w:tc>
      </w:tr>
      <w:tr w:rsidR="00D608C1" w:rsidRPr="00774949" w14:paraId="457BE2C9" w14:textId="77777777" w:rsidTr="00C81B87">
        <w:tc>
          <w:tcPr>
            <w:tcW w:w="2160" w:type="dxa"/>
          </w:tcPr>
          <w:p w14:paraId="54C129AE" w14:textId="77777777" w:rsidR="00D608C1" w:rsidRPr="0022728C" w:rsidRDefault="00D608C1" w:rsidP="00C81B8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101 02010 01 0000 110</w:t>
            </w:r>
          </w:p>
        </w:tc>
        <w:tc>
          <w:tcPr>
            <w:tcW w:w="4111" w:type="dxa"/>
          </w:tcPr>
          <w:p w14:paraId="1168D32D" w14:textId="77777777" w:rsidR="00D608C1" w:rsidRPr="00A23775" w:rsidRDefault="00D608C1" w:rsidP="00C81B87">
            <w:pPr>
              <w:jc w:val="both"/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D7A2C74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102200</w:t>
            </w:r>
          </w:p>
          <w:p w14:paraId="53084671" w14:textId="77777777" w:rsidR="00D608C1" w:rsidRPr="009362A6" w:rsidRDefault="00D608C1" w:rsidP="00C81B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F8330E4" w14:textId="77777777" w:rsidR="00D608C1" w:rsidRPr="00774949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66F7A4D8" w14:textId="77777777" w:rsidR="00D608C1" w:rsidRPr="00774949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118700</w:t>
            </w:r>
          </w:p>
        </w:tc>
      </w:tr>
      <w:tr w:rsidR="00D608C1" w14:paraId="60465A4C" w14:textId="77777777" w:rsidTr="00C81B87">
        <w:tc>
          <w:tcPr>
            <w:tcW w:w="2160" w:type="dxa"/>
          </w:tcPr>
          <w:p w14:paraId="3CB81D93" w14:textId="77777777" w:rsidR="00D608C1" w:rsidRPr="0022728C" w:rsidRDefault="00D608C1" w:rsidP="00C81B8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14:paraId="7E536119" w14:textId="77777777" w:rsidR="00D608C1" w:rsidRPr="00A23775" w:rsidRDefault="00D608C1" w:rsidP="00C81B87">
            <w:pPr>
              <w:jc w:val="both"/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Доходы от уплаты акцизов</w:t>
            </w:r>
          </w:p>
        </w:tc>
        <w:tc>
          <w:tcPr>
            <w:tcW w:w="1417" w:type="dxa"/>
          </w:tcPr>
          <w:p w14:paraId="5FC0EDF9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810000</w:t>
            </w:r>
          </w:p>
        </w:tc>
        <w:tc>
          <w:tcPr>
            <w:tcW w:w="1275" w:type="dxa"/>
          </w:tcPr>
          <w:p w14:paraId="077646E5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842400</w:t>
            </w:r>
          </w:p>
        </w:tc>
        <w:tc>
          <w:tcPr>
            <w:tcW w:w="1135" w:type="dxa"/>
          </w:tcPr>
          <w:p w14:paraId="5F8A8612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1163000</w:t>
            </w:r>
          </w:p>
        </w:tc>
      </w:tr>
      <w:tr w:rsidR="00D608C1" w14:paraId="130A4D85" w14:textId="77777777" w:rsidTr="00C81B87">
        <w:tc>
          <w:tcPr>
            <w:tcW w:w="2160" w:type="dxa"/>
          </w:tcPr>
          <w:p w14:paraId="0602F5D2" w14:textId="77777777" w:rsidR="00D608C1" w:rsidRPr="0022728C" w:rsidRDefault="00D608C1" w:rsidP="00C8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000 103 02230 01 0000 110</w:t>
            </w:r>
          </w:p>
        </w:tc>
        <w:tc>
          <w:tcPr>
            <w:tcW w:w="4111" w:type="dxa"/>
          </w:tcPr>
          <w:p w14:paraId="3A9D3575" w14:textId="77777777" w:rsidR="00D608C1" w:rsidRPr="00A23775" w:rsidRDefault="00D608C1" w:rsidP="00C81B87">
            <w:pPr>
              <w:jc w:val="both"/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14:paraId="3C189DE0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414700</w:t>
            </w:r>
          </w:p>
        </w:tc>
        <w:tc>
          <w:tcPr>
            <w:tcW w:w="1275" w:type="dxa"/>
          </w:tcPr>
          <w:p w14:paraId="176D6216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431300</w:t>
            </w:r>
          </w:p>
        </w:tc>
        <w:tc>
          <w:tcPr>
            <w:tcW w:w="1135" w:type="dxa"/>
          </w:tcPr>
          <w:p w14:paraId="5A5892F3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595400</w:t>
            </w:r>
          </w:p>
        </w:tc>
      </w:tr>
      <w:tr w:rsidR="00D608C1" w14:paraId="24426E1B" w14:textId="77777777" w:rsidTr="00C81B87">
        <w:tc>
          <w:tcPr>
            <w:tcW w:w="2160" w:type="dxa"/>
          </w:tcPr>
          <w:p w14:paraId="0D4CA79C" w14:textId="77777777" w:rsidR="00D608C1" w:rsidRDefault="00D608C1" w:rsidP="00C8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000 103 02240 01 0000 110</w:t>
            </w:r>
          </w:p>
          <w:p w14:paraId="50C6B94D" w14:textId="77777777" w:rsidR="00D608C1" w:rsidRDefault="00D608C1" w:rsidP="00C81B87">
            <w:pPr>
              <w:rPr>
                <w:sz w:val="16"/>
                <w:szCs w:val="16"/>
              </w:rPr>
            </w:pPr>
          </w:p>
          <w:p w14:paraId="72BFB090" w14:textId="77777777" w:rsidR="00D608C1" w:rsidRDefault="00D608C1" w:rsidP="00C81B8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14:paraId="3EE56C3D" w14:textId="77777777" w:rsidR="00D608C1" w:rsidRPr="00A23775" w:rsidRDefault="00D608C1" w:rsidP="00C81B87">
            <w:pPr>
              <w:jc w:val="both"/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23775">
              <w:rPr>
                <w:b/>
                <w:sz w:val="16"/>
                <w:szCs w:val="16"/>
              </w:rPr>
              <w:t>инжекторных</w:t>
            </w:r>
            <w:proofErr w:type="spellEnd"/>
            <w:r w:rsidRPr="00A23775">
              <w:rPr>
                <w:b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14:paraId="0276379B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</w:t>
            </w:r>
          </w:p>
        </w:tc>
        <w:tc>
          <w:tcPr>
            <w:tcW w:w="1275" w:type="dxa"/>
          </w:tcPr>
          <w:p w14:paraId="0C3FE7D0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5" w:type="dxa"/>
          </w:tcPr>
          <w:p w14:paraId="0AACDA61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</w:t>
            </w:r>
          </w:p>
        </w:tc>
      </w:tr>
      <w:tr w:rsidR="00D608C1" w14:paraId="422309C8" w14:textId="77777777" w:rsidTr="00C81B87">
        <w:tc>
          <w:tcPr>
            <w:tcW w:w="2160" w:type="dxa"/>
          </w:tcPr>
          <w:p w14:paraId="2386D935" w14:textId="77777777" w:rsidR="00D608C1" w:rsidRDefault="00D608C1" w:rsidP="00C8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000 103 02250 01 0000 110</w:t>
            </w:r>
          </w:p>
        </w:tc>
        <w:tc>
          <w:tcPr>
            <w:tcW w:w="4111" w:type="dxa"/>
          </w:tcPr>
          <w:p w14:paraId="07477935" w14:textId="77777777" w:rsidR="00D608C1" w:rsidRPr="00A23775" w:rsidRDefault="00D608C1" w:rsidP="00C81B87">
            <w:pPr>
              <w:jc w:val="both"/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14:paraId="5C01AD82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441500</w:t>
            </w:r>
          </w:p>
        </w:tc>
        <w:tc>
          <w:tcPr>
            <w:tcW w:w="1275" w:type="dxa"/>
          </w:tcPr>
          <w:p w14:paraId="476A4A77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459100</w:t>
            </w:r>
          </w:p>
        </w:tc>
        <w:tc>
          <w:tcPr>
            <w:tcW w:w="1135" w:type="dxa"/>
          </w:tcPr>
          <w:p w14:paraId="53B782D5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633900</w:t>
            </w:r>
          </w:p>
        </w:tc>
      </w:tr>
      <w:tr w:rsidR="00D608C1" w14:paraId="13214A7F" w14:textId="77777777" w:rsidTr="00C81B87">
        <w:tc>
          <w:tcPr>
            <w:tcW w:w="2160" w:type="dxa"/>
          </w:tcPr>
          <w:p w14:paraId="553B26C8" w14:textId="77777777" w:rsidR="00D608C1" w:rsidRDefault="00D608C1" w:rsidP="00C8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000 103 02260 01 0000 110</w:t>
            </w:r>
          </w:p>
        </w:tc>
        <w:tc>
          <w:tcPr>
            <w:tcW w:w="4111" w:type="dxa"/>
          </w:tcPr>
          <w:p w14:paraId="594B9A6D" w14:textId="77777777" w:rsidR="00D608C1" w:rsidRPr="00A23775" w:rsidRDefault="00D608C1" w:rsidP="00C81B87">
            <w:pPr>
              <w:jc w:val="both"/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14:paraId="44702449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-48600</w:t>
            </w:r>
          </w:p>
        </w:tc>
        <w:tc>
          <w:tcPr>
            <w:tcW w:w="1275" w:type="dxa"/>
          </w:tcPr>
          <w:p w14:paraId="1D2CD273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-50500</w:t>
            </w:r>
          </w:p>
        </w:tc>
        <w:tc>
          <w:tcPr>
            <w:tcW w:w="1135" w:type="dxa"/>
          </w:tcPr>
          <w:p w14:paraId="5B9235A8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-69800</w:t>
            </w:r>
          </w:p>
        </w:tc>
      </w:tr>
      <w:tr w:rsidR="00D608C1" w:rsidRPr="0022728C" w14:paraId="616FEC51" w14:textId="77777777" w:rsidTr="00C81B87">
        <w:tc>
          <w:tcPr>
            <w:tcW w:w="2160" w:type="dxa"/>
          </w:tcPr>
          <w:p w14:paraId="7F33A327" w14:textId="77777777" w:rsidR="00D608C1" w:rsidRPr="0022728C" w:rsidRDefault="00D608C1" w:rsidP="00C81B8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01030 10 0000 110</w:t>
            </w:r>
          </w:p>
        </w:tc>
        <w:tc>
          <w:tcPr>
            <w:tcW w:w="4111" w:type="dxa"/>
          </w:tcPr>
          <w:p w14:paraId="7B071822" w14:textId="77777777" w:rsidR="00D608C1" w:rsidRPr="00A23775" w:rsidRDefault="00D608C1" w:rsidP="00C81B87">
            <w:pPr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17" w:type="dxa"/>
          </w:tcPr>
          <w:p w14:paraId="5A35D20D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1275" w:type="dxa"/>
          </w:tcPr>
          <w:p w14:paraId="5DC826BF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1135" w:type="dxa"/>
          </w:tcPr>
          <w:p w14:paraId="6283480C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</w:t>
            </w:r>
          </w:p>
        </w:tc>
      </w:tr>
      <w:tr w:rsidR="00D608C1" w:rsidRPr="0022728C" w14:paraId="125C5952" w14:textId="77777777" w:rsidTr="00C81B87">
        <w:tc>
          <w:tcPr>
            <w:tcW w:w="2160" w:type="dxa"/>
          </w:tcPr>
          <w:p w14:paraId="1DC9D836" w14:textId="77777777" w:rsidR="00D608C1" w:rsidRPr="0022728C" w:rsidRDefault="00D608C1" w:rsidP="00C81B8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06033 10 0000 110</w:t>
            </w:r>
          </w:p>
        </w:tc>
        <w:tc>
          <w:tcPr>
            <w:tcW w:w="4111" w:type="dxa"/>
          </w:tcPr>
          <w:p w14:paraId="637861F6" w14:textId="77777777" w:rsidR="00D608C1" w:rsidRPr="00A23775" w:rsidRDefault="00D608C1" w:rsidP="00C81B87">
            <w:pPr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417" w:type="dxa"/>
          </w:tcPr>
          <w:p w14:paraId="1C530C1C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</w:t>
            </w:r>
          </w:p>
        </w:tc>
        <w:tc>
          <w:tcPr>
            <w:tcW w:w="1275" w:type="dxa"/>
          </w:tcPr>
          <w:p w14:paraId="39045DAC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</w:t>
            </w:r>
          </w:p>
        </w:tc>
        <w:tc>
          <w:tcPr>
            <w:tcW w:w="1135" w:type="dxa"/>
          </w:tcPr>
          <w:p w14:paraId="778A5E9B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</w:t>
            </w:r>
          </w:p>
        </w:tc>
      </w:tr>
      <w:tr w:rsidR="00D608C1" w:rsidRPr="0022728C" w14:paraId="3488B986" w14:textId="77777777" w:rsidTr="00C81B87">
        <w:tc>
          <w:tcPr>
            <w:tcW w:w="2160" w:type="dxa"/>
          </w:tcPr>
          <w:p w14:paraId="7BDB5FC0" w14:textId="77777777" w:rsidR="00D608C1" w:rsidRPr="0022728C" w:rsidRDefault="00D608C1" w:rsidP="00C81B8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06043 10 0000 110</w:t>
            </w:r>
          </w:p>
        </w:tc>
        <w:tc>
          <w:tcPr>
            <w:tcW w:w="4111" w:type="dxa"/>
          </w:tcPr>
          <w:p w14:paraId="29F53519" w14:textId="77777777" w:rsidR="00D608C1" w:rsidRPr="00A23775" w:rsidRDefault="00D608C1" w:rsidP="00C81B87">
            <w:pPr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 xml:space="preserve">Земельный налог с физических лиц, обладающих земельным </w:t>
            </w:r>
            <w:proofErr w:type="gramStart"/>
            <w:r w:rsidRPr="00A23775">
              <w:rPr>
                <w:b/>
                <w:sz w:val="16"/>
                <w:szCs w:val="16"/>
              </w:rPr>
              <w:t>участком</w:t>
            </w:r>
            <w:proofErr w:type="gramEnd"/>
            <w:r w:rsidRPr="00A23775">
              <w:rPr>
                <w:b/>
                <w:sz w:val="16"/>
                <w:szCs w:val="16"/>
              </w:rPr>
              <w:t xml:space="preserve"> расположенным в границах поселений</w:t>
            </w:r>
          </w:p>
        </w:tc>
        <w:tc>
          <w:tcPr>
            <w:tcW w:w="1417" w:type="dxa"/>
          </w:tcPr>
          <w:p w14:paraId="3F02CCBC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</w:t>
            </w:r>
          </w:p>
        </w:tc>
        <w:tc>
          <w:tcPr>
            <w:tcW w:w="1275" w:type="dxa"/>
          </w:tcPr>
          <w:p w14:paraId="69751B2A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</w:t>
            </w:r>
          </w:p>
        </w:tc>
        <w:tc>
          <w:tcPr>
            <w:tcW w:w="1135" w:type="dxa"/>
          </w:tcPr>
          <w:p w14:paraId="4CA0166A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</w:t>
            </w:r>
          </w:p>
        </w:tc>
      </w:tr>
      <w:tr w:rsidR="00D608C1" w:rsidRPr="0022728C" w14:paraId="5D86E9A4" w14:textId="77777777" w:rsidTr="00C81B87">
        <w:tc>
          <w:tcPr>
            <w:tcW w:w="2160" w:type="dxa"/>
          </w:tcPr>
          <w:p w14:paraId="7C421B6C" w14:textId="77777777" w:rsidR="00D608C1" w:rsidRPr="004D1217" w:rsidRDefault="00D608C1" w:rsidP="00C81B87">
            <w:pPr>
              <w:rPr>
                <w:sz w:val="16"/>
                <w:szCs w:val="16"/>
              </w:rPr>
            </w:pPr>
            <w:r w:rsidRPr="004D1217">
              <w:rPr>
                <w:sz w:val="16"/>
                <w:szCs w:val="16"/>
              </w:rPr>
              <w:lastRenderedPageBreak/>
              <w:t>000 1 13 01995 10 0000 130</w:t>
            </w:r>
          </w:p>
        </w:tc>
        <w:tc>
          <w:tcPr>
            <w:tcW w:w="4111" w:type="dxa"/>
          </w:tcPr>
          <w:p w14:paraId="0F2304F5" w14:textId="77777777" w:rsidR="00D608C1" w:rsidRPr="00A23775" w:rsidRDefault="00D608C1" w:rsidP="00C81B87">
            <w:pPr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17" w:type="dxa"/>
          </w:tcPr>
          <w:p w14:paraId="4D81F542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8600</w:t>
            </w:r>
          </w:p>
        </w:tc>
        <w:tc>
          <w:tcPr>
            <w:tcW w:w="1275" w:type="dxa"/>
          </w:tcPr>
          <w:p w14:paraId="0DAABF0B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1135" w:type="dxa"/>
          </w:tcPr>
          <w:p w14:paraId="6A6FC935" w14:textId="77777777" w:rsidR="00D608C1" w:rsidRPr="0022728C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10200</w:t>
            </w:r>
          </w:p>
        </w:tc>
      </w:tr>
      <w:tr w:rsidR="00D608C1" w14:paraId="062CCF43" w14:textId="77777777" w:rsidTr="00C81B87">
        <w:tc>
          <w:tcPr>
            <w:tcW w:w="2160" w:type="dxa"/>
          </w:tcPr>
          <w:p w14:paraId="1BBE2E4B" w14:textId="77777777" w:rsidR="00D608C1" w:rsidRPr="004D1217" w:rsidRDefault="00D608C1" w:rsidP="00C8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000 1 13 02065 10 0000 130</w:t>
            </w:r>
          </w:p>
        </w:tc>
        <w:tc>
          <w:tcPr>
            <w:tcW w:w="4111" w:type="dxa"/>
          </w:tcPr>
          <w:p w14:paraId="6A02B46E" w14:textId="77777777" w:rsidR="00D608C1" w:rsidRPr="00A23775" w:rsidRDefault="00D608C1" w:rsidP="00C81B87">
            <w:pPr>
              <w:rPr>
                <w:b/>
                <w:sz w:val="16"/>
                <w:szCs w:val="16"/>
              </w:rPr>
            </w:pPr>
            <w:r w:rsidRPr="00A23775">
              <w:rPr>
                <w:b/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417" w:type="dxa"/>
          </w:tcPr>
          <w:p w14:paraId="04D0E137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109000</w:t>
            </w:r>
          </w:p>
        </w:tc>
        <w:tc>
          <w:tcPr>
            <w:tcW w:w="1275" w:type="dxa"/>
          </w:tcPr>
          <w:p w14:paraId="5C5CBB1E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113400</w:t>
            </w:r>
          </w:p>
        </w:tc>
        <w:tc>
          <w:tcPr>
            <w:tcW w:w="1135" w:type="dxa"/>
          </w:tcPr>
          <w:p w14:paraId="6C835A51" w14:textId="77777777" w:rsidR="00D608C1" w:rsidRDefault="00D608C1" w:rsidP="00C81B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117900</w:t>
            </w:r>
          </w:p>
        </w:tc>
      </w:tr>
      <w:tr w:rsidR="00D608C1" w:rsidRPr="001A32E0" w14:paraId="1563B5C2" w14:textId="77777777" w:rsidTr="00C81B87">
        <w:tc>
          <w:tcPr>
            <w:tcW w:w="2160" w:type="dxa"/>
          </w:tcPr>
          <w:p w14:paraId="0017FE4F" w14:textId="77777777" w:rsidR="00D608C1" w:rsidRPr="0022728C" w:rsidRDefault="00D608C1" w:rsidP="00C81B87"/>
        </w:tc>
        <w:tc>
          <w:tcPr>
            <w:tcW w:w="4111" w:type="dxa"/>
          </w:tcPr>
          <w:p w14:paraId="3383BC52" w14:textId="77777777" w:rsidR="00D608C1" w:rsidRPr="00A23775" w:rsidRDefault="00D608C1" w:rsidP="00C81B87">
            <w:pPr>
              <w:rPr>
                <w:b/>
              </w:rPr>
            </w:pPr>
            <w:r w:rsidRPr="00A23775">
              <w:rPr>
                <w:b/>
              </w:rPr>
              <w:t>ИТОГО СОБСТВЕННЫХ ДОХОДОВ</w:t>
            </w:r>
          </w:p>
        </w:tc>
        <w:tc>
          <w:tcPr>
            <w:tcW w:w="1417" w:type="dxa"/>
          </w:tcPr>
          <w:p w14:paraId="5FDC624A" w14:textId="77777777" w:rsidR="00D608C1" w:rsidRPr="001A32E0" w:rsidRDefault="00D608C1" w:rsidP="00C81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1114300</w:t>
            </w:r>
          </w:p>
        </w:tc>
        <w:tc>
          <w:tcPr>
            <w:tcW w:w="1275" w:type="dxa"/>
          </w:tcPr>
          <w:p w14:paraId="24B3A9D2" w14:textId="77777777" w:rsidR="00D608C1" w:rsidRPr="001A32E0" w:rsidRDefault="00D608C1" w:rsidP="00C81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1160200</w:t>
            </w:r>
          </w:p>
        </w:tc>
        <w:tc>
          <w:tcPr>
            <w:tcW w:w="1135" w:type="dxa"/>
          </w:tcPr>
          <w:p w14:paraId="1B869736" w14:textId="77777777" w:rsidR="00D608C1" w:rsidRPr="001A32E0" w:rsidRDefault="00D608C1" w:rsidP="00C81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1495300</w:t>
            </w:r>
          </w:p>
        </w:tc>
      </w:tr>
    </w:tbl>
    <w:p w14:paraId="6710F4A0" w14:textId="77777777" w:rsidR="00D608C1" w:rsidRDefault="00D608C1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114EE50" w14:textId="77777777" w:rsidR="00D608C1" w:rsidRDefault="00D608C1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86AA309" w14:textId="77777777" w:rsidR="00D608C1" w:rsidRDefault="00D608C1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206F603" w14:textId="77777777" w:rsidR="00D608C1" w:rsidRDefault="00D608C1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03F3D4F" w14:textId="77777777" w:rsidR="00D608C1" w:rsidRPr="00F01986" w:rsidRDefault="00D608C1" w:rsidP="00F0198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1DF7939" w14:textId="77777777" w:rsidR="00616C94" w:rsidRDefault="00616C94" w:rsidP="00616C94">
      <w:pPr>
        <w:spacing w:after="0" w:line="240" w:lineRule="auto"/>
      </w:pPr>
    </w:p>
    <w:p w14:paraId="053A546B" w14:textId="77777777" w:rsidR="00616C94" w:rsidRDefault="00616C94" w:rsidP="00616C94">
      <w:pPr>
        <w:spacing w:after="0" w:line="240" w:lineRule="auto"/>
        <w:jc w:val="right"/>
      </w:pPr>
    </w:p>
    <w:p w14:paraId="29C53A6E" w14:textId="77777777" w:rsidR="00616C94" w:rsidRDefault="00616C94" w:rsidP="00616C94">
      <w:pPr>
        <w:spacing w:after="0" w:line="240" w:lineRule="auto"/>
        <w:jc w:val="right"/>
      </w:pPr>
    </w:p>
    <w:p w14:paraId="0E5F5239" w14:textId="77777777" w:rsidR="00616C94" w:rsidRDefault="00616C94" w:rsidP="00616C94">
      <w:pPr>
        <w:spacing w:after="0" w:line="240" w:lineRule="auto"/>
        <w:jc w:val="right"/>
      </w:pPr>
    </w:p>
    <w:p w14:paraId="79E21A63" w14:textId="77777777" w:rsidR="007B26B0" w:rsidRDefault="007B26B0" w:rsidP="007B26B0">
      <w:pPr>
        <w:spacing w:after="0" w:line="240" w:lineRule="auto"/>
        <w:jc w:val="right"/>
      </w:pPr>
    </w:p>
    <w:p w14:paraId="721B4551" w14:textId="77777777" w:rsidR="00DB2569" w:rsidRDefault="00DB2569" w:rsidP="00335FF2">
      <w:pPr>
        <w:spacing w:after="0" w:line="240" w:lineRule="auto"/>
        <w:jc w:val="right"/>
      </w:pPr>
    </w:p>
    <w:p w14:paraId="1B3F3049" w14:textId="77777777" w:rsidR="00DB2569" w:rsidRDefault="00DB2569" w:rsidP="00335FF2">
      <w:pPr>
        <w:spacing w:after="0" w:line="240" w:lineRule="auto"/>
        <w:jc w:val="right"/>
      </w:pPr>
    </w:p>
    <w:p w14:paraId="622C1DBC" w14:textId="77777777" w:rsidR="00DB2569" w:rsidRDefault="00DB2569" w:rsidP="00335FF2">
      <w:pPr>
        <w:spacing w:after="0" w:line="240" w:lineRule="auto"/>
        <w:jc w:val="right"/>
      </w:pPr>
    </w:p>
    <w:sectPr w:rsidR="00DB2569" w:rsidSect="00A23775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5243"/>
    <w:rsid w:val="000F6D9E"/>
    <w:rsid w:val="00160E98"/>
    <w:rsid w:val="00335FF2"/>
    <w:rsid w:val="00491823"/>
    <w:rsid w:val="004E07F3"/>
    <w:rsid w:val="00565001"/>
    <w:rsid w:val="00616C94"/>
    <w:rsid w:val="006B5E94"/>
    <w:rsid w:val="007B26B0"/>
    <w:rsid w:val="009362A6"/>
    <w:rsid w:val="00A23775"/>
    <w:rsid w:val="00A47D17"/>
    <w:rsid w:val="00BE7B32"/>
    <w:rsid w:val="00C27E28"/>
    <w:rsid w:val="00D608C1"/>
    <w:rsid w:val="00D855DE"/>
    <w:rsid w:val="00DA5243"/>
    <w:rsid w:val="00DB2569"/>
    <w:rsid w:val="00DB58D2"/>
    <w:rsid w:val="00DC10BE"/>
    <w:rsid w:val="00E17CF3"/>
    <w:rsid w:val="00F01986"/>
    <w:rsid w:val="00F97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648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9362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3">
    <w:name w:val="Основной текст_"/>
    <w:basedOn w:val="a0"/>
    <w:link w:val="3"/>
    <w:locked/>
    <w:rsid w:val="00335FF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335FF2"/>
    <w:pPr>
      <w:widowControl w:val="0"/>
      <w:shd w:val="clear" w:color="auto" w:fill="FFFFFF"/>
      <w:spacing w:before="300" w:after="0" w:line="317" w:lineRule="exact"/>
      <w:ind w:hanging="60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4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C1157-975B-4BFC-9B76-171A259E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2020-11-20T04:14:00Z</dcterms:created>
  <dcterms:modified xsi:type="dcterms:W3CDTF">2024-11-25T07:45:00Z</dcterms:modified>
</cp:coreProperties>
</file>